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4782" w:rsidRPr="00914782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914782">
        <w:rPr>
          <w:rFonts w:ascii="Times New Roman" w:hAnsi="Times New Roman" w:cs="Times New Roman"/>
          <w:b/>
          <w:sz w:val="28"/>
          <w:szCs w:val="28"/>
        </w:rPr>
        <w:t>XXXII. OTDK Műszaki Tudományi Szekció</w:t>
      </w:r>
    </w:p>
    <w:p w:rsidR="003A2CE9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82">
        <w:rPr>
          <w:rFonts w:ascii="Times New Roman" w:hAnsi="Times New Roman" w:cs="Times New Roman"/>
          <w:b/>
          <w:sz w:val="28"/>
          <w:szCs w:val="28"/>
        </w:rPr>
        <w:t>2015. március 25-27, Óbudai Egyetem</w:t>
      </w:r>
    </w:p>
    <w:p w:rsidR="00914782" w:rsidRPr="00914782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82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4782">
        <w:rPr>
          <w:rFonts w:ascii="Times New Roman" w:hAnsi="Times New Roman" w:cs="Times New Roman"/>
          <w:b/>
          <w:sz w:val="28"/>
          <w:szCs w:val="28"/>
        </w:rPr>
        <w:t>Az OTDT on-line rendszerébe feltöltött dolgozatok intézményi bontásban</w:t>
      </w:r>
    </w:p>
    <w:p w:rsidR="00914782" w:rsidRPr="00914782" w:rsidRDefault="00914782" w:rsidP="00914782">
      <w:pPr>
        <w:pStyle w:val="Nincstrkz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4782" w:rsidRPr="00914782" w:rsidRDefault="00914782" w:rsidP="00914782">
      <w:pPr>
        <w:pStyle w:val="Nincstrkz"/>
        <w:jc w:val="center"/>
        <w:rPr>
          <w:rFonts w:ascii="Times New Roman" w:hAnsi="Times New Roman" w:cs="Times New Roman"/>
          <w:sz w:val="24"/>
          <w:szCs w:val="24"/>
        </w:rPr>
      </w:pPr>
      <w:r w:rsidRPr="00914782">
        <w:rPr>
          <w:rFonts w:ascii="Times New Roman" w:hAnsi="Times New Roman" w:cs="Times New Roman"/>
          <w:sz w:val="24"/>
          <w:szCs w:val="24"/>
        </w:rPr>
        <w:t>A dolgozatok befogadásáról az OTDT MTSZB a január 20-i ülésén döntött</w:t>
      </w:r>
    </w:p>
    <w:p w:rsidR="00914782" w:rsidRPr="00914782" w:rsidRDefault="00914782" w:rsidP="00860447">
      <w:pPr>
        <w:pStyle w:val="Nincstrkz"/>
        <w:rPr>
          <w:rFonts w:ascii="Times New Roman" w:hAnsi="Times New Roman" w:cs="Times New Roman"/>
          <w:sz w:val="28"/>
          <w:szCs w:val="28"/>
        </w:rPr>
      </w:pPr>
    </w:p>
    <w:tbl>
      <w:tblPr>
        <w:tblW w:w="10348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63"/>
        <w:gridCol w:w="1519"/>
        <w:gridCol w:w="5640"/>
        <w:gridCol w:w="2126"/>
      </w:tblGrid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9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Intézmény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9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Azonosító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9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Dolgozat címe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914782" w:rsidP="009147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14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Szerző(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hu-HU"/>
              </w:rPr>
              <w:t>k)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BCE-TÁJK/10/001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Extrém sportok és egyedi játszófelületek közterületi integrációja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Farkas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Evelyn</w:t>
            </w:r>
            <w:proofErr w:type="spellEnd"/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BCE-TÁJK/10/002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vörös szín használatának elemzése kortárs tájépítészeti alkotásokban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Enikő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Élőhely szempontú folyószabályozás megalapozása korszerű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hidromorfológiai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adatelemzéssel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Fleit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Lehetséges leromlási folyamatok ellenőrzése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Sentab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típusú nagy átmérőjű, feszített vasbeton nyomócső eseten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Czoboly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Olivér Attila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Porozitás hatása a ragasztott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rögzítőelemek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teherbírására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Hlavicka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Viktor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Lyukgyengítés hatása vékonyfalú oszlopok kihajlására: numerikus vizsgálatok gerenda- és héjmodellek alkalmazásával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Szedlák Máté, Geleji Borbála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Vasúti pálya függőleges elmozdulásának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Weszelovits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Gergő, Piri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burkolatok merevít? hatásának figyelembe vétele acélcsarnokok földrengéshatásra történ? tervezésekor – teljes lépték? kísérlet kiértékelése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Opoldusz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Máté, Jakab Sára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Zagytározó gátjának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végeselemes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modellezése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Turai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Telített és telítetlen lösz talajok dinamikus alakváltozási tulajdonságait befolyásoló tényez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?k</w:t>
            </w:r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Back Márta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budai márga kőzetfizikai paramétereinek statisztikai értékelése a budai Várhegy térségéből származó vizsgálati eredmények alapján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Czinder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Solymári Szennyvíztisztító Telep üzemeltetésének vizsgálata és optimalizálásának lehet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?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ségei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Barta Diána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Vasútépítési aljpapucsok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Sárik Veronika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Pórusbeton hulladék újrahasznosításának lehet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?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ségei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Jankus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Bence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Ciklustöbbértelműség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értékek becslése abszolút GNSS kódmérések alapján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Ambrus Bence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Betonok áteresztőképességi együtthatójának meghatározása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 Miklós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Beépített terület felszínborítottságának vizsgálata teljes hullámalakos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lézerszkenneléssel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Neuberger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 Hajnalka</w:t>
            </w:r>
            <w:proofErr w:type="gramEnd"/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használati víz elleni szigetelés hiányosságaiból adódó épületkárok épületenergetikai következményei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Ress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Mátyás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Hegesztési eljárás modellezése numerikus módszerrel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Kollár Dénes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miskolci vízellátó rendszer hidraulikai modelljének kalibrációja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Bíbok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Attila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közúti csomópont típusok költség alapú összehasonlítása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Barna Szabolcs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Talaj- pernye keverékek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Roland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Betontechnológiai paraméterek és környezeti tényezők hatása a beton felületi keménységére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Mikó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Hajók keltetette hullámzás hatásának terepi feltárása 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litorális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zónában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Fleit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23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Trapézlemez gerincű tartók vizsgálata nyomaték és nyíróerő együttes hatására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Jáger Bence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Diszkrét lineáris kaszkád modell alkalmazása digitális terepmodellen való lefolyás vizsgálatában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Széles Borbála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kávéfőzésből származó, speciális, háztartási hulladék felhasználásának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Alexandra Dóra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2D és 3D állékonyságvizsgálat összehasonlítása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Polyák Szabolcs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Acélcsarnokok trapézlemez burkolatának merevít? hatása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Kenéz Ágnes, Rácz Annamária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Könnyűbeton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előregyártott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hídszerkezeti elemekhez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Rácz Annamária, Kenéz Ágnes, Kovács Éva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BME-ÉMK/10/029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ionoszféra GPS jelekben okozott késleltető hatásának meghatározása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tomografikus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úton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Csönde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GPS mérések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ionoszferikus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hatásának, meghatározása empirikus ortogonális függvényekkel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Csönde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Oldott állapotú toxikus nehézfémek terjedésének vizsgálata riolittufában és mészkőben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Németh Gabriella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vasúti pálya zaj- és rezgéscsillapító sínkamra elemeinek elméleti és laboratóriumi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Csortos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Gabriella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Talajjal érintkező szerkezetek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hőtechnikai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modellezésének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 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Valós idejű automatizált mérésfeldolgozás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Moka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Heterogén anyagok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mezoszerkezetének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mechanikai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Gábor Edit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Újszerű geometriai kialakítású, 2 és 3 dimenzióban megmunkált acélszálak fejlesztése és hatékonyságának összehasonlítása betonban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Kerekes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Pontbeli zavarosságmérésen alapuló hordalékhozam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becsl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? eljárás implementálása a Dunára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Kutai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Rebeka Debóra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Háromdimenziós szivárgásmodellezés mobil árvízvédelmi fal környezetében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Turai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BME-ÉMK/10/039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GNSS mérések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troposzferikus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késleltetésének meghatározása sugárkövetéssel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Juni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Ildikó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BME-ÉMK/10/040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Mozgó csapadékfront hatása a csapadékcsatorna hálózaton lefutó árhullámokra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Laura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BME-ÉMK/10/041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Szelementartó bak kísérlettel támogatott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Janik Ottó, Frank Máté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BME-ÉMK/10/042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Tata környéki források hidrológiai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Szilágyi Mariann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BME-ÉMK/10/043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Kőolajtermék tartályok felújítási projektjeinek mérnökgeodéziai munkái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Zubály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Viktória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BME-ÉMK/10/044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Lakóépület számítógépes szimulációs épületenergetikai modellezéseinek összehasonlító elemzése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Bacsa Márk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BME-ÉMK/10/045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Diszperzív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talajok azonosítása és kezelése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Illés Zsombor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BME-ÉMK/10/046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Fertő tó párolgásának becslése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Baros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Tímea, Zsoldos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BME-ÉMK/10/047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Makro szálak hatása a beton h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?terhelését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követ?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jellemz</w:t>
            </w:r>
            <w:proofErr w:type="spellEnd"/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?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ire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Kerényi Ramóna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BME-ÉMK/10/048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Üregállékonyság vizsgálata, durva mészkő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közetkörnyezetben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két és háromdimenziós modellek összehasonlítása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BME-ÉMK-10-049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János barlang kőzetkörnyezetének mérnökgeológiai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Pekáry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Húzott, rugalmas filmek ráncosodása: egy elméleti előrejelzés kísérleti igazolása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 Eszter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térszervezés változásainak elemzése a Károlyi Lajos-palotán keresztül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Patak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52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BIM rendszerek alkalmazásának lehetőségei a magyarországi gyakorlatban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Czoboly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Olivér Attila,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Harman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Béla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Megérkezés Ybl pesti bérházaiba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Balogh Diána,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Gneth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Orsolya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vértesszentkereszti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kolostorrom elméleti rekonstrukciója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Kurucz Attila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Kultúrházból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kultúrtérbe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- Meglévő épületek funkcióváltása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Nusszer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Diána, Molnár Bianka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Vízszigetelések pontszerű átszúródásának kísérleti vizsgálata különböző hőszigetelő aljzatok esetében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Heincz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Dániel,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Árkovics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Lilla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Ideális villamosmegállók?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Polonyi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Viktor, Fejes Gergő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Magyarország villamosmegállóinak építészeti arculata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Polonyi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Viktor, Fejes Gergő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Vitányvár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építési periódusainak kutatása 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Bauforschung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módszereivel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Bozsik Máté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Nyaralóház rehabilitációja szelíd technikákkal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Ádám, Kosik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Köztér rehabilitációk hatása a közterek használatára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Polányi Judit, Balaskó Zsolt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Ideiglenes térhasználat – Közösségi kertek Budapesten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Fruzsina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Ragasztott erősítéssel készülő húzott kapcsolatok működésének elméleti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Karádi Dániel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Két tér között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Miklós Zsófia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Horizontális hézag: a paneles lakóházak földszintje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Balla Regina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Diszkrét alakfejlődési modell, affinitások mentén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Mezei Márk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Parasztház-sorsok Hajóson 1945-től napjainkig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Nóra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Csonkolások, csillagok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Tomasovszky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Péter,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Péter Pál, Mándoki Réka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visegrádi általános iskola épületének történeti rétegei – Egy példa az építészeti kontinuitásra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Gyetvay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Enikő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Sűrűn beépített történeti városrészek fenntarthatósága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Réka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BME-ÉPK/10/022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épületrekonstrukció, mint a műemlékvédelem határterülete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Cziczer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Klaudia,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Biró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Anett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Papírreális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Péter Dóra, Máthé Virág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BME-ÉPK/10/024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Panel – megítélni vagy elítélni? - A lakótelepek megítélésének bemutatása és elemzése egy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posztszocialista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város, Ajka vizsgálatán keresztül.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Babos Annamária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BME-ÉPK/10/025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Városi tér- és funkcióhasználat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Samu Tamás, Ferenczi Edit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BME-ÉPK/10/026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Betonkenu két kézzel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Csapó Anna Viktória,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Jánossy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Dóra Anna,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Salát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Zsófia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BME-ÉPK/10/027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 idea, két épület, két történet – A levegőben vezetett utca és a modern épületek védettsége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Dőry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Bálint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BME-ÉPK/10/028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Alternatívák – Példák hazai közösségi részvételen alapuló fejlesztésekre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Bardóczi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Alexandra, Ötvös Tamás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Defletktometriás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felületazonosítás legkisebb négyzetek módszere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Kocsis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Időkéséses instabil rendszerek stabilizálása véges spektrum hozzárendelés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Tamás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80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Autókövetéses modell vizsgálata digitális szabályozás esetén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Tamás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almarázás dinamikája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Béri Bence,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Peschka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Alfréd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Különböző sebességprofilú sík szabadsugarak instabilitásának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 Péter</w:t>
            </w:r>
            <w:proofErr w:type="gramEnd"/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Kompozit szerkezetek tönkremenetelének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nyomonkövetése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mikrokapszulák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Vermes Brúnó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Természetes szállal erősített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Poitejsav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(PLA)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biokompozitok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Hajba Sándor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Hővezetés egyenleteinek elmélete, numerikus vizsgálata és kísérleti ellenőrzése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Róbert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Acélszerkezetek fogyóelektródás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védőgázas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hegesztése impulzusívvel az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Andritz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Kft.-nél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Tamás Krisztián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Bazalttal erősített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politejsav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kompozit kötéstechnológiai lehetőségei és vizsgálatuk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 Máté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év legjobb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Pneumobiljának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motorvezérlője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Himes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Hattengelyes erő-nyomatékmérő szenzor tervezése, gyártása, kalibrálása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Bauer Márk Ottó,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Hodosán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Zsolt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Design of 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quadratic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boost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converter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Kurucsó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Bence,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Peschka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Alfréd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Harmonikusan gerjesztett gázbuborék nemlineáris dinamikai vizsgálata nagy viszkozitású folyadékban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Klapcsik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Kálmán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Nemköralakú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fogaskerekek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Németh Nándor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Automatizált visszapillantó tükör beállító rendszer felépítése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Szipka Károly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Szálerősített polimer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kompozitok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forgácsolhatósági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Geier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Norbert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Gránit munkalapok csoporttechnológia alapú konstrukciós és technológiai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Pintér Fruzsina,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Geier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Norbert, Ferenczy Anna Zsófia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Aktív futóművek alkalmazási lehetőségei kerékagymotoros közúti járművekben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Farkas Ádám, Erdős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Természetes és mesterséges polimerek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ömledékállapotban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történő szétválaszthatósága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Szabó Diána Katalin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Szintaktikus fémhabok nyomóvizsgálata radiális irányban gátolt alakváltozás mellett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Márton, Szöllősi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Humán ízületek modellezése mechanizmusokkal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Somló Kinga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Gyártásközi termékellenőrzés és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-kezelés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intelligens kamerával és ipari robottal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Háztartási méretű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fotovoltaikus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termelés értékelése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Borbála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Mart gránit felületek éleinek vizsgálata gépészmérnöki gyakorlatban alkalmazott eszközökkel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Hodosán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Zsolt, Igali Júlia Csenge, Kun Zsuzsanna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Városi tér átszellőzésének szélcsatorna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Tomor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Hengeres csövön kialakított merőleges furatok átömlési tényezőjének meghatározása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Tomor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Diszlokációsűrűség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meghatározása köbös rácsú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fémekben 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visszaszórtelektron-diffrakcióval</w:t>
            </w:r>
            <w:proofErr w:type="spellEnd"/>
            <w:proofErr w:type="gram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Csóré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BME-GPK/10/029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Forgácsoló erő szimulációja 3 tengelyes megmunkálás esetén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dexel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testmodellezési eljárással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Sykora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Henrik Tamás, Kovács Attila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BME-GPK/10/030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Explantált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fogászati implantátumok vizsgálati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Balogh Lajos Ifj.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GPK/10/031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Fémgömbhéj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erősítésű szintaktikus fémhabok mechanikai 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tulajdonságai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Szlancsik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Attila, Bálint 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Attila, Kovács Zsolt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109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BME-GPK/10/032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Geotermikus erőmű illesztése kimerült szénhidrogén kutakhoz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Mayer Martin János, Nyerges Viktor,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Schróth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BME-GPK/10/033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Szén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nanocső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szénszál tartalmú hibrid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kompozitok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Wilde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BME-GPK/10/034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Ultra-finomszemcsés Grade2 titán hegesztése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Sipos József, Balogh Lajos Ifj.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BME-GPK/10/035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Regeneratív szerszámgéprezgés stabilitásának érzékenysége a modális paraméterek függvényében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Hajdu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BME-GPK/10/036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Kiértékelési módszer fejlesztése képelemzéses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hajlításméréshez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Tatár Nikoletta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BME-GPK/10/037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Elektroaktív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anyagok analitikus, numerikus és kísérleti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Sőtér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BME-GPK/10/038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Gerincalak matematikai leírása folytonos függvényekkel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in-vivo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nem-radiológiai módszerek eredményeinek felhasználásával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Kristóf Tamás, Jáger Bence,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Dolezsál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Szabolcs Szilárd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BME-GPK/10/039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Térdízületi kopás hatása a dinamikus egyensúlyozásra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Szabó Gréta Veronika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Ember modell fejlesztése 3D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scan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felhasználásával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Madarász Benjámin,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Szobácsi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Richárd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Noninvazív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optikai mérési eljárás kidolgozása a térd mozgásvizsgálatára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Bodonyi Ádám, Kecskés Barnabás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Fröccsöntött termékek színében fellépő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inhomegnitások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minősítése objektív mérési módszer és fuzzy kiértékelés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 Dániel, Varga Eszter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DMLS szerszámbetétek szimulációs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Zink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Béla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Szerves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Rankine-körfolyamat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alkalmazási lehetőségeinek vizsgálata megújuló energiaforrások és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hulladékhő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hasznosítására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Mayer Martin János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Lemezalkatrész marásának dinamikai vizsgálata és méréssel történő ellenőrzése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Kiss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Szintaktikus fémhabok rugalmassági tulajdonságainak becslési módszerei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Balázs Ágoston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Kompatibilizálószerek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újfajta minősítése centrifugális erőtérben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Budinszki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Kettős inga stabilizálása paraméteres gerjesztéssel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Csörgő  András</w:t>
            </w:r>
            <w:proofErr w:type="gramEnd"/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BME-GPK/10/049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Fogászati implantátum-alapanyagok vizsgálata és összehasonlítása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Asztalos Lilla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BME-GPK/10/050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Statikus keverők hatásfokának elemzése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BME-GPK/10/051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Vastag duplex korrózióálló acélok hegesztése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Uzonyi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Sándor, Asztalos Lilla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BME-GPK/10/052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Nagyterű helyiségek légtechnikai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Czétány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BME-GPK/10/053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Négyszög keresztmetszetű befúvó-légcsatornák optimalizálása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Czétány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BME-GPK/10/054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Parametrikus design forradalma - Hogyan alakul át a terméktervezés folyamata a sorozatgyártású termékek tervezésétől az egyedi darabok készítéséig?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Murvai Henriett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BME-GPK/10/055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Sterilizációs eljárások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anyagszerkezettani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vizsgálata különös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tekintettel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 3D technológiával nyomtatott fogászati implantációs fúrósablonokra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 Gréta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BME-GPK/10/056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Nyomáshatároló tányérszelep öngerjesztett rezgéseinek kísérleti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Fülöp Csaba Gergő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BME-GPK/10/057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Dörzs-hullámhajtómű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Kardos Szilárd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GPK/10/058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Nagynyomású gömbcsapok karimás kötéseinek optimális 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előfeszítése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Gróza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Márton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136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BME-GPK/10/059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Járműszerelvény stabilitásvizsgálata dinamikus kerékmodell alkalmazásával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Beregi Sándor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Pirolízis útján előállított korom hatása elasztomerek tulajdonságaira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Göbl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Richárd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Arcidegek szakítóvizsgálata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Bán Melinda,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Charalambous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Dafni</w:t>
            </w:r>
            <w:proofErr w:type="spellEnd"/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Patológiás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sztentek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anyagvizsgálatának előkészületei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Pogácsás Bettina,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Charalambous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Dafni</w:t>
            </w:r>
            <w:proofErr w:type="spellEnd"/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Gépi látás - képfeldolgozás és mélységi kép kettő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webkamera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Szabó Márk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Különböző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angiolplasztikai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eszközök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flexibilitásvizsgálata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Hajdu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Szárítás időbeli lefutásának analitikus modellezése a szárítási paraméterek függvényében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Várkonyi Zsombor, Schneider Gyula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Első magyar formula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monocoque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Gönczi Ákos,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Bruncsics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Benjámin, Ódor Ádám, Székely Béla, Kisillés Sándor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PocketQube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műhold numerikus hőtani szimulációja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 Péter, Jáger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Autonóm földi felderítő robot tervezése és építése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Mohácsi Bálint, Zana Roland Reginald,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Gőgh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BME-GPK/10/069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Üvegszerkezetekre érkező napsugárzás mennyiségének meghatározása nappálya modell alapján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Horváth Miklós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Ipari robotkar távoli vezérlése egyedi szenzorok és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aktuátorok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alkalmazásával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Nyirő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Péter,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Subert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Alexandra, Helli Márton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Hőkörfolyamat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paraméteroptimalizálása genetikus algoritmussal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Both Ambrus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Izogeometrikus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analízis bemutatása, hatékonyságának elemzése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Kotnyek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Bálint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Szennyvízátemelő aknák üzemének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optimalizációja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Papp Klaudia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Grafén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tartalmú poliamid 6 mátrixú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hibridkompozitok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Szakács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Épület körül kialakuló áramlás megjelenítése óriás szappanbuborékokkal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Vincze Mihály, Kovács Boldizsár,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Keszte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Anyagnövekedés elméleti és numerikus elemzése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Várnai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 tengelyes megmunkálás ipari robottal: a programozás szoftveres támogatásának lehetőségei és laboratóriumi kísérletek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Rostási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Gergő,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Nyemcsok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Máté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Közeltéri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szkenner mozgó- és vezérlő egységeinek kifejlesztése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Annamária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BME-GPK/10/079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Ujjízületi protézis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Kecskés Barnabás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BME-GPK/10/080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Gyűrűn gördülő kosárlabda egyensúlyi mozgásainak meghatározása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Havas Vince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BME-GPK/10/081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 degradációjának nyomon követése az újrahasznosítás során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 Dániel, Iván Georgina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BME-GPK/10/082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PLA/TCP interferencia csavarok vizsgálata és összehasonlítása kiműtött darabokkal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Feketű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BME-GPK/10/083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influenza vírus terjedésének szimulációja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Pásztori Zsolt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BME-GPK/10/084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Szénszál/szén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nanocső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/szén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nanoszál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erősítésű, égésgátolt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kompozitok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Levente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BME-GTK/10/001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Új ergonómiai módszer a terméktervezésben: konyhai robotgép használhatósági vizsgálata mobil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szemmozgáskövető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eszköz felhasználásával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Horváth Mária, Hidas Anna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163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BME-GTK/10/002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Speciális felhasználóknak készült segédeszköz továbbfejlesztése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Orbán  Emese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Lengyel Anna, Csáthi Klára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Észak-Déli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Regionális gyorsvasút koncepcionális változatainak összehasonlító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Szakmár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Carsharing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rendszerek elemzéséhez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multikritériumos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módszer kidolgozása és a szolgáltatás budapesti továbbfejlesztésének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Csonka Bálint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Forrasztott kötések vizsgálata nedvesedési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peremszögméréssel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Hlinka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Szárnyprofil inverz tervezése összenyomhatónak feltételezett áramlásban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Vermes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Üvegállapot termikus bomlásának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nyomonkövetése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termofeszültség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méréssel és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mikrokeménység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vizsgálattal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Varga Krisztián,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Ipach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Robin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Agymotoros hajtású modellautó építése és szabályozása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Lang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Kordonalapú és a távolságalapú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útdíjfizetési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 budapesti kialakításának összehasonlítása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Kommunikációs interfész tervezése vezeték nélküli jármű-ember kapcsolathoz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okostelefon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platformok felhasználásával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Koltai Soma, Balázs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Intelligens parkolás menedzsment változó díjtételekkel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Cserháti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Biogáz buszok elterjedésének hatása a megújuló tüzelőanyag-felhasználásra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Lágyforrasztott kötések javítása megelőző lézeres felületkezeléssel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Berczeli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Miklós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pilóta nélküli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légijárművet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kezelő személyzet problémáinak feltárása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Futaki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légi közlekedésben alkalmazott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utasinformatikai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(mobil) alkalmazások értékelési módszerének kidolgozása és az alkalmazások továbbfejlesztési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Karádi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Beléptető kapu elhelyezési stratégia fejlesztése és bemutatása néhány kiválasztott metróállomáson keresztül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Lukács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Megállóhely választást segítő algoritmus kidolgozása személyre szabott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utastájékoztató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alkalmazáshoz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Földes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Multimodális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útvonaltervezés hangya algoritmussal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Katona Géza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Formula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Student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versenyautó aerodinamikai elemeinek tervezése és gyártása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Bolyky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Ákos, Henczi Tamás, Tarcsai Roland,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Bruncsics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Benjámin, 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Átszállási időveszteségek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minimalizálása  közlekedésszervezési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intézkedésekkel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Gere Lóránt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Keréksebesség szenzor elektromágneses modellezése és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validációja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Sellei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Barbara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Vezető nélküli és kézi üzemre egyaránt alkalmas vontatótargonca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Varga 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Alvaró</w:t>
            </w:r>
            <w:proofErr w:type="spellEnd"/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Dávid, Somogyi Barnabás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BME-KJK-10-021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Modelljármű kormányszervójának áramköri- és irányítástervezése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Baranyi Márk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BME-TTK/10/001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Swirl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típusú keverőrács áramlásra gyakorolt hatásának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Tiborcz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Lívia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BME-TTK/10/002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Balesetkezelés céljából tervezett átalakítás vizsgálata a Paksi Atomerőműben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Barnabás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BME-TTK/10/003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CFD számítások a GIF 7 pálcás SCWR benchmarkhoz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Mervay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Bence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BME-TTK/10/004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HTR-rel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megvalósított kapcsolt energiatermelés gazdasági értékelése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Urbán András,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Velenyák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élhang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aeroakusztikai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szimulációja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Geda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Márton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Mélyagyi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optogenetikai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stimulációs rendszer fejlesztése és optimalizálása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Kiss Marcell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191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Polimer alapú flexibilis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mikroelektród-rendszer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Orbán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adathiány kezelése az öregedő villamosenergia-rendszer élettartam analízise során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Tibor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vezeték nélküli energiaátvitel térelméleti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László Levente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Mini naperőmű FPGA alapú valós idejű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Hardware-In-the-Loop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szimulátorának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Debreceni Tibor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Napelemek termelés előrejelzésének pontosítása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Mayer Martin János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Diszkrét idejű nemlineáris dinamikus rendszerek ismeretlen bemeneteinek becslési módszerei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Patartics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Bálint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Szenzorfúzió alkalmazása bakdaru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állapotbecslének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megvalósítására súrlódásos környezetben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Patartics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Bálint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Erőművi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befektetések és hatásaik modellezése a villamosenergia-piac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hosszútávú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fejlődésének elemzéséhez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Hackel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Kristóf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ADC testing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practice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using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maximum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likelihood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estimation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Virosztek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Formula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Student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versenyautó teljesítmény-átalakítójának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Veréb Szabolcs, Kiss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Termikus tranziens mérés alkalmazási lehetőségei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napelemmodulok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termikus karakterizálásában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Dudola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BME-VIK/10/014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Újfajta előrejelzési eljárás a dinamikus távvezeték terhelhetőség területén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Balangó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Építőanyagok fajhőjének mérése adiabatikus kaloriméterrel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Tamás Antal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Szigetelőanyagok égéshőjének mérése bomba kaloriméterrel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Konyári Mariann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Hexapod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robot tervezése és építése mikrokontrolleres vezérléssel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Szilágyi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Ember és gép közötti kommunikáció megvalósítása öntanuló robotkarral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Zilahi Krisztián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Szimmetrikus kétnyílású vasbeton faltartók vizsgálata rácsmodell alkalmazásával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Zimány Zoltán,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Dubovinszky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Fényfestők hazánkban - Avagy hogyan lehet sikeres egy mikro vállalkozás napjainkban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Tokai Sándor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Különböző komfortkategóriájú irodaépületek energetikai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Vígh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 termálfürdő használt vizének vizsgálata, felszíni vízfolyásba való bevezetésének modellezése, és a fellépő környezetterhelések minimalizálásának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Hévizi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Márton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Passzív szoláris nyereségek vizsgálata a DEM kutatószobák energiafelhasználásának tükrében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Fiál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IT alkalmazásának lehetőségei az üzleti folyamatok fejlesztésében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Kocsi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európai színjátszás terei egykor és napjainkban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Oláh Krisztián Sándor, Csige Zsanett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Szakrális finn építészet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Stefán Viktória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projekt kontrolling kihívásai, projektértékelés a MOL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Nyrt-nél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Németh Erika Judit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Finn-fa-design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Mezőfi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Diána, Stefán Viktória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Szabolcs megye kúriaépítészete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Banu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Ferenc, Bató Blanka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Egyirányban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teherviselő vasbeton lemez közelítő méretfelvétele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 Krisztián János, Horváth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szervezeti belső kommunikáció vizsgálata egy nonprofit szervezetben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Csüllög Mihály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szervezeti célok megvalósításának és a jövőbeli vezetők kompetencia alapú képzésének összefüggése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NI Hungary Kft. Esetében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Tímea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Vízfelhasználási szokások lakóépületekben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Szabó Tibor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Fémhabok anyagvizsgálata és modellezése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Tamás Antal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21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Csavarkötések oldási nyomatékának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Konyári Mariann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Fűtési rendszerek összehasonlítása önkormányzati épületek energetikai fejlesztéséhez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Rácz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Tárolás és koaguláció hatása szürkevizek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zéta-potenciál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mikrobiológiai jellemzőire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Ungvári Levente, Petrányi Andrea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Szürkevíz minták mikrobiológiai vizsgálata gyorstesztekkel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Petrányi Andrea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Magyarország és Németország megújuló energiatermelésének összehasonlító elemzése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Győri Barnabás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Aires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Mateus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testvérek térépítészete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Harangi Attila, Gyöngyösi Miklós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Kortárs lakóházaink hagyomány őrzése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Vincze Csaba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Orvosbiológiai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érzékelők alkalmazása mobil eszközökön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Máté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DE-MK/10/029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Ipari léptető és ipari szervo motorok irányítása és szinkronizálása szabványos kommunikációs protokoll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Xénia Erzsébet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dohányszárítás hatékonyságnövelő beruházás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externális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hatásának elemzése és gazdaságossági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Bánházi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Petra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hajdúböszörményi Bocskai tér átépítésének vizsgálata zajterhelési szempontból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Bertalan Nikolett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Tenkei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gyógyvíz vízanalitikai vizsgálat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Buzetzky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Összes oldott C-14 tartalom mérése a Püspökszilágyi RHFT telephely talajvíz figyelő kútjaiból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Anita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Paksi Atomerőmű talajvízfigyelő kútjaiban mért összes oldott széntartalom radiokarbon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Anita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Potenciális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szennyezőforrások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felderítése a Hortobágy-Berettyó főcsatorna mentén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Truzsi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Alexandra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Acél oszloptalpak teherbírásának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Lehóczki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Bettina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Közfoglalkoztatás hatékonyságának és eredményességének vizsgálata Edelény településen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Káli Richárd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Második generációs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WaveletTranszformáció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alkalmazása 2D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képeken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LabVIEW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Puskás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DE-MK/10/039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Tetszőleges transzlációs pozicionálás megvalósítása ipari vezérlővel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Xénia Erzsébet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DE-MK/10/040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Radioaktív hulladéktároló légnemű 14C kibocsátásának kimutatása a közeli fák évgyűrűiből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Kelemen Dorottya Ida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DE-MK/10/041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Gumialkatrészek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végeselem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szimulációja az ADINA szoftver segítségével.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Jacsó Nóra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DE-TTK/10/001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debreceni légköri PM2.5 aeroszol fosszilis és recens szénterhelésének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Gyökös Brigitta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DF/10/002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Pásztázó Akusztikus Mikroszkóp ipari felhasználása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Agócs Mihály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DF/10/003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tanulás hatékonyságának a figyelem vizsgálatán alapuló prognosztizálása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Katona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DF/10/004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Könyöksajtolt réz minták újrakristályosodási folyamatainak összehasonlítása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Árki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DF/10/005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Hideghengerműi hibák feltárása és kiküszöbölése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Szilágyi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EJF-MKK/10/001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Kísérleti városi kisvízgyűjtő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 László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EJF-MKK/10/002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medertározás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lehetőségének vizsgálata a Ferenc-tápcsatornán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 László Alex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EJF-MKK/10/003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Regionális hidraulikai hálózat hidraulikai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Ballay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ETDK-MTK/10/001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Rétegelt ragasztott faelemekből kiépített íves tetőszerkezetek. Szerkezeti összehasonlítások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Márton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ETDK-MTK/10/002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Kúpos-hengeres hajtás koronakerekének léc-típusú szerszámmal való lefejtése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Sipos Bence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ETDK-MTK/10/003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Eloszlásfüggvények alkalmazása az építészetben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Kisfaludi-Bak Zsombor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ETDK-MTK/10/004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Vízszennyezési vészhelyzetek kezelése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Kisfaludi-Bak Zsombor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ETDK-MTK/10/005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Lánctalpas járművek meghajtási mechanizmusainak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Gyéresi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Hunor-András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ETDK-MTK/10/006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SmartVásárhely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Android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Applikáció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Tordai Tünde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ETDK-MTK/10/007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Légpárnás jármű irányítása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interciális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szenzorokkal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Nagy Csaba,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Patka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Gergely, Madarász Róbert Rossi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ETDK-RHK/10/001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Racionális ciklikus bázisfüggvények zárt görbék és felületek modellezésére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Hadnagy Kinga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GDF/10/001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Digitális FM adó PC vezérléssel.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Kiss-Bokodi Zsolt, Búzás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GDF/10/002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Új kutatások a félvezető memóriák technológiája és architektúrája területén.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Szandtner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KDOSZ/10/001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Pókerező Robot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Hegyesi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Donát Sándor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KDOSZ/10/002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Mikrokontrolleres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futes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szabalyzo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Wesely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Norbert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KDOSZ/10/003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Prediktív hőmérés alkalmazása hőérzékeny „elektronikus bőr” kialakításához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Zsolt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KF-GAMFK/10/001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Belsőégésű motor szívórendszerének optimalizálása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Maróti Jozefina,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Miklós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KF-GAMFK/10/002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3D nyomtató fejlesztése és építése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Miskolci István, Kun Krisztián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KF-GAMFK/10/003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Haszongépjárműben rendszeresített munkaszelep "Vezérpályájának" technológiai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Medve Viktor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KF-GAMFK/10/004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Mikrofogyasztású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versenyautó dugattyú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Vaczkó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KF-GAMFK/10/005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Optimalizált fúrás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Roland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KF-GAMFK/10/006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"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Fanuc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" típusú vezérlések beégett fúróciklusainak optimalizálása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Oskolás Flóra, Imre Roland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KF-GAMFK/10/007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Környezeti paraméterek mérése és kiértékelése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Zsupányi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Krisztián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Polietilén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főlia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gyártástechnológiájának vizsgálata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életcikluls-elemzési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módszerrel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Réka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Nagyszilárdságú szerkezeti acélból készült hegesztett kötések vizsgálata ismétlődő igénybevétel esetén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Németh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Aszimetrikus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evolvens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fogprofilok matematikai leírásának problémai és eredményeinek felhasználása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Debreczeni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Evolvens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egyenes fogazatú fogaskerekek fogalakjának meghatározása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Debreczeni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Többsoros varratfelépítés esetén kialakuló lokális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hőhatásövezeti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zónák fizikai szimulációval történő vizsgálata nagyszilárdságú acélokon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Váradi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Turbulenciagenerátorban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alkalmazott aktív elemek mozgásviszonyának laboratóriumi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Dorogi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Vezérlő illesztése egy 4 szabadságfokú modell-robothoz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Rónai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Spektrál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módszer időfüggő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konvektív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hőátadásra örvényvektor-áramfüggvény formalizmusban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Csáti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Függőleges körhenger körül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kialakulő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áramlás jellemzőinek vizsgálata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kényszerkonvekciő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esetén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Csáti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vezikulumok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mozgását leíró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differenciálegynlet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Csáti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Megoldási módszerek az általánosított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Sakiadis-feladatra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Csáti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Gyémántvasalt munkadarab-felületek felületi érdességének 3D-s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Ferencsik Viktória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Edzett gyémántvasalt munkadarab felületek keménységének és alakhelyességének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Ferencsik Viktória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GÉK/10/014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Áramkörtervezés orvosi diagnosztikai műszerhez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Fodor Gábor Dénes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Kovácshengerelési technológia és szerszámtervezés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Bűdi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Si3N4/MLG kerámia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nanokompozitok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mikro-makro szintű integrált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tribológiai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Németh Alexandra Kitti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Golyóscsapágyak vizsgálata statisztikai jellemzőkkel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Székely Bence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Egyhengeres motor szívócsövének nyomáshullám vizsgálata Helmholtz rezonátor jelenléte mellett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Róbert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Panelépület hőszigetelésének vizsgálata életciklus-elemzési módszerrel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Horváth Benjamin, Juhász Márton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Alumíniumötvözet precíziós esztergálása gyémánt és keményfém szerszámmal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Szilva Nóra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3D nyomtatás paramétereinek vizsgálata, optimalizálása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Dénes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ME-GÉK/10/022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Szökökút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Sipkás Vivien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Otthoni használatú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légsterilizátor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Murvai Orsolya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ME-GÉK/10/024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Lefúvóvezeték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hatásának vizsgálata töltetrobbanás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hasadópaneles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védelme esetén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Mikáczó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Viktória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ME-GÉK/10/025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Posztprocesszor vizsgálata KUKA robotra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RobotExpert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szoftverrel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Cservenák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Ákos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ME-GÉK/10/026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Hibridhajtások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Sárosi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Barbara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ME-GÉK/10/027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Párhuzamos parkolás megvalósítása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CompactRIO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platformon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Forgács Zsófia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ME-GÉK/10/028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füstgáz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hasznosítió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 minőségügyi kérdései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Ráski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Titán tartalmú fémhab szintézise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Vaskó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Forrasztási ónhulladék olvasztásából származó oxidos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felzék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átalakítása a feldolgozáshoz szükséges oldható állapotba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Harangi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Műgyantás homokmagok szilárdsági tulajdonságainak változása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hőterhelés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hatására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Mádi Laura Johanna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Ólommentes forraszanyagok nedvesítés vizsgálata: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Sn-Ni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/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Cu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Somlyai-Sipos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biomassza környezetbarát hasznosítási feltételei kistelepülésen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Lucia, Mentes Dóra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Tüzelőanyag váltás hatása a háztartásokban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Bratu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Zoltán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Turbulens lángok felszínének 3D rekonstrukciója sztereografikus fényképezéssel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László Noémi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Szerves és szervetlen kötőanyag tartalmú homok keveredésének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Gór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Többszörösen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extrudált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csőalapanyag degradációjának hatása a fizikai tulajdonságokra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Iván Kornél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Mályi geotermikus hőforrás szekunder hasznosításának elemzése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Ádám, Györki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Szilárd tüzelésű kazán felügyeleti rendszerének alapjai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Csordás Bernadett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Alumíniumhabok hőkezelése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Szemán Melinda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Térségünk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szmoghelyzete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a légköri inverzió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Báthory Csongor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Platina/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szén-nanocső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kompozit katalizátor fejlesztése és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Borsody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Alpár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Lézeres felületi edzés okozta maradó feszültség vizsgálata C45 acélon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Filep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44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mikroszerkezet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változása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Properzi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öntvehengerlés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során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Hlavács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Adrienn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Al2O3 tulajdonságai 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szinterelési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idő függvényében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Lipusz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Másodlagos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pirolízistermékek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viselkedésének vizsgálata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oxiszén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tüzelés esetében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Aczél Márton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Öntészeti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Al-Si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ötvözetek zárványosságának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Biró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LEAN a műanyagiparban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Béres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Maradó feszültség változásának vizsgálata autóipari alkatrész gyártása során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Angel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Dávid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elektrolítis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folyamatainak nyomon követése tiszta ón forrasztási ónhulladékból történő előállítása során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Kulcsár Tibor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Innolot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elnevezésű ólommentes forraszanyag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Terjék Andrea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Nikkellel ötvözött ólommentes forraszanyagok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Téglás Noémi Rebeka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Likvidusz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hőmérséklet számítása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SN-Bi-Cd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rendszerben ESTHPAD módszerrel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Tatárka Eszter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Al-Si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öntészeti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ötvözet zárványosságának csökkentése kezelő sóval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Bencze Gabriella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ThO2 tartalmú volfrám elektródákkal való munka során felszabaduló por respirációjának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Bakos Levente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Ólommentes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Sn-Ag-Cu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forraszanyagok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Gyökér Zoltán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ME-MAK/10/029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Stroncium hatásának vizsgálata AlSi8Cu3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öntészeti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ötvözet esetén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 Viktória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ME-MAK-10-030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Alternatív peremszög mérési módszerek és azok előnyei a nyugvó csepp módszerhez képest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Korózs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Simulation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of Fluid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Pound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Condition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Gajda Mihály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Egy kritikus közeli kondenzátum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karakterizációs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lehetőségei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Peng-Robinson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állapotegyenlettel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Gajda Mihály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Gázszállító vezetékek lefúvatásának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Rosta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LCD kijelzők háttérvilágításából származó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LED-ek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mechanikai előkészítése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Pólya Imre Mátyás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Szénpor biomasszával és egyéb kötőanyagokkal történő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briketálhatóságának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pelletálhatóságának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Oláh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Könnyűbeton adalékanyag előállítása és kötőanyagba történő befoglalása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Mészáros Richárd, Balogh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Effects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perforation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parameters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productivity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hydrocarbon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wells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Ádám Viktor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Fejtéstelepítési lehetőségek 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Márkushegy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II. bányamezőben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Flaskó István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Determination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of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hydraulic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fracture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gradients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from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Leak-off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well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integrity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tests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Székely Zoltán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Gumihevederes szállítószalag görgők zajteljesítmény-szintjének meghatározása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Matisz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Norbert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Mészkő száraz keverőmalmi őrlése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Török Viktor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hidraulikus rétegrepesztés optimalizálása költséghatékony szempontból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Lengyel Tamás, Pusztai Patrik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Hardgrove-malommal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végzett körfolyamatos őrölhetőségi vizsgálatok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 Gergely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Geotermikus kút béléscső igénybevételeinek vizsgálata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végeselem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módszerrel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Dianovszki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András Márk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MFK/10/015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Kompaktálás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hatásának vizsgálata 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geopolimer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fizikai 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tulajdonságaira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Szenczi Ágnes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74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Elhasznált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NiMH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akkumulátorok mechanikai előkészítése kritikus elemek kinyerése céljából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Paszternák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Szalma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pelletálhatóságát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brikettálhatóságát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befolyásoló tényezők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Szabó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Pátkai flotálás kiértékelésének néhány szegmense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Budavári Bettina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Réz minták határfelületi tulajdonságának vizsgálata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flotálhatósági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szempontból GD OES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Profiler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2 spektrométerrel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Rácz Gergő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Kritikus elemek kinyerhetőségének kísérleti vizsgálata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NyÁK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lapokból, kémiai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szolubilizálással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 különböző oldószerek alkalmazásával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Rácz Gergő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Kommunális hulladékok hőtani jellemzőinek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Romenda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Roland Róbert, Kardos Béla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ME-MFK/10/022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Szemcsés anyagok és folyadékok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keveréséek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vizsgálata, kevertségi állapot jellemzése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Romenda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Roland Róbert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ME-MFK/10/023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gyáli hulladéklerakó bomlási hőjének vizsgálata, energia-kinyerési potenciáljának becslése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Romenda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Roland Róbert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ME-MFK-10-024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Elhasznált SMD kondenzátorok mechanikai előkészítése a tantál kinyerésének érdekében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Takács Alexandra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NKE-HHK/10/001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Radarkeresztmetszet mérése Doppler eljárás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Kiss Zsolt, Fábián Kristóf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NKE-HHK/10/002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Repülőgépek villamos hajtóművel - megújuló energia a fedélzeten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Juhász Márta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htj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.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NYF/10/002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Tányéros szűrő gyártástervezése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Munkácsi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NYF/10/003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Személygépkocsik rezgésállapotának vizsgálata rezonanciapados méréssel és dinamikai modellszámítással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NYF/10/005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Közösségi közúti személyszállító gépjárműpark vizsgálata és a férőhelyszükséglethez igazodó optimalizálása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NYF/10/006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Suzuki DR-Z 400S típusú motorkerékpár fékberendezésének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Madarasi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NYF/10/007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Autonóm jármű mozgáselemeinek tervezése, kiépítése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NYF-MMK/10/001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Személygépjármű fékrendszer hőmérséklet-változásainak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Demkó Gergő Mihály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NYF-MMK/10/004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Kerékfelfüggesztések mozgásának dinamikai vizsgálata a személygépkocsiknál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NYME-EMK/10/001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Különböző felszínborítások vízforgalomra gyakorolt hatása Zala megye példáján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Csáki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NYME-FMK/10/001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Középkori páncélkesztyű készítése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Máté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NYME-FMK/10/002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Nyitott kivitelű számítógépház tervezése lézervágó berendezésre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Ivanics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NYME-GEO/10/001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Korszerű technológia alkalmazása egy horgásztó felmérésénél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Bődy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NYME-GEO/10/002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Alpi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orogenézis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lehetséges hatása a nagypontosságú gravimetriai mérésekre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Hanó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NYME-SKK/10/001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Fás szárú energetikai ültetvények fűtőértéke a főbb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farészek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a hozamok függvényében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Götz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NYME-SKK/10/002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Nyugat-magyarországi Egyetem előadótermeinek üléskomfort elemzése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testtömegeloszlást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mérő berendezéssel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Halász Dorina, Szücs Orsolya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NYME-SKK/10/003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CFRP technológiával megerősített ülőbútor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Lőrinczi Áron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NYME-SKK/10/004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Faanyag típusok osztályozása ATR infravörös spektrumok alapján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Kiss Péter Áron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NYME-SKK/10/005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Fenyő és lombos fák különböző szöveti részeinek szorpciós vizsgálatai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Boleradszki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Márió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NYME-SKK/10/006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Fehérje keresztkötött cellulóz rostok felületi és mechanikai tulajdonságai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Kiss Flóra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NYME-SKK/10/007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Iparilag fontos faanyagok kérgének járulékos anyag tartalmának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Eső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NYME-SKK/10/008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Faszerkezetek műszeres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Major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NYME-SKK/10/009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Lineáris motor alkalmazása sűrített levegővel hajtott jármű (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pneumobil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 meghajtására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Mosonyi Andor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OE-AMK/10/001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GNSS technikával mért magasságok pontosságának vizsgálata tervezési alaptérképek készítésekor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Péter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OE-AMK/10/002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magaspontok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szerepe,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magaspontfelvezetés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távméréssel kiegészítve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Szekeres Szabolcs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OE-AMK/10/003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PID szűrés FPGA alkalmazásával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Megyeri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OE-AMK/10/004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Vezeték nélküli szenzorhálózat szimulációja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Obermajer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OE-AMK/10/005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Tájékozás végrehajtása Nap-mérések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Laczkó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OE-AREK/10/001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Önszervező térkép (SOM) használata gazdasági elemzésekben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Majdán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Márk, Nagy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OE-AREK/10/002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Dokumentum alapú adatbázisok vizsgálata teljesítmény és terhelhetőség szempontjából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izolációs légzőkészülékek katonai alkalmazásának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Lukácsi Lőrinc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Messerschmitt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ME/BF- 109 fejlődéstörténete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Bödör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McDonnell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Douglas F-4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Phantom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Bödör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Matematikai tűzmodellek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Fődi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Kisméretű gázturbinás sugárhajtómű tervezése, építése és gyakorlati analízise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Paksi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Kockázati ok meghatározó módszerek összehasonlítása Miért bukunk a vizsgán?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Tráj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Krisztina Ildikó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Egyesült Államok első interkontinentális robotrepülőgépei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Jakab Krisztián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Csuklókaros koordináta mérőgép mérési bizonytalanságának meghatározása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Júlia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Műszaki műanyag forgácsolhatóságának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Nándor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hazai mezőgazdasági gépészet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atyja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avagy Galambos Árpád életútja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Júlia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M – és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motif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rendszerű paraméterek kapcsolata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Lipusz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Gergely Levente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Felületbefejező megmunkálások hatása autóipari alkatrész felületi minőségére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Viktor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Termoplasztikus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keményítő alapú, cellulóz- és rétegszilikát erősítésű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kompozitok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Lendvai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Köralak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metrológiai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vizsgálata profilprojektorral történő mérések során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Marczis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Attila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Korszerű fúrószerszámok kísérleti vizsgáltat nehezen forgácsolható anyagokon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Zabari Tibor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Környezetkímélő gyártás (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Green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Manufacturing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 alkalmazása egzotikus anyagok forgácsolásakor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Szikora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Gázkazánok tűzvédelme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cseládi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házakban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Babik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Júlia Anita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"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bow-tie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" modell szemléltetése, csokornyakkendő a vizsgákra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Tráj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Krisztina Ildikó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Síklapúság kiértékelése legkisebb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nyégyzetek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módszerével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Pogácsás Mónika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Vizuális megfigyelésre és digitális fényképezésre alkalmas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kvázi-Cassegrain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rendszerű távcső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Márkus Gréta Rebeka, Bíró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Gépszerkezetek rezonancia vizsgálata rezgésméréssel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Plesz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Tímea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Új Erőmodell Finomesztergálás Esetén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Lukács Judit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Telemanipulációs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robotkar megtervezése és kivitelezése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Herczeg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Keleti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Pályaudva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M4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metróál-lomás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kiürítési tervének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elem-zése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vizsgálata egy tűzbaleset bekövetkezésekor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Nemes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Főhajtómű áttervezése kétszemélyes helikopterhez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Rácz Márton Miklós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Újrakristályosodás vizsgálata hagyományos és folyamatos 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melegkeménység-méréssel és DSC technikával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Povorai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34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Saját tervezésű önállóan navigáló mobilrobot tervezése és kivitelezése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Rippert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János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Kevert, szakaszos biogáz fermentáció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Kormos Klaudia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OE-BGK/10/029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Keverőlapát fejlesztése egyedi kialakítású kísérleti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fermentorhoz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Misi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Kavitációs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előkezelés hatása biomassza fermentációra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Farkas Rita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Felületi érdesség statisztikai paramétereinek elemzése alumínium alkatrészek finom esztergálásánál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Fazekas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Európai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UCAV-fejlesztések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Bálint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 PVD bevonatok és az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élkialakítás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kísérleti vizsgálata nehezen forgácsolható acélok marásakor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Troszt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Synermig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4000 Típusú Hegesztőgép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Tamás Szilveszter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Vékony lemezek automatizált hegesztése korszerű védőgázok és áramforrások alkalmazása mellett.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Vincze Tibor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ivóvízellátó rendszerek biztonsági kérdései és a terrorveszély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Szabó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Ponthegesztési technológia kísérleti úton történő optimálása növelt szilárdságú acélra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Vajdics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Hegesztett tompa- és sarokvarratok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hőfolyamatainak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vizsgálata véges elem módszerrel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Harangozó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OE-BGK/10/039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Hegesztett varratok lehűlési sebességeinek mérése és numerikus modellezése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Harangozó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OE-KGK/10/001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Bükkábrányi lignitfejtés technológiája, gépei és egy fiktív bányagép vállalkozás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Dóka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Vasúti biztosítóberendezések elektronikus kezelőfelületeinek összehasonlítása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Tokodi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Ötpólusú léptetőmotor-vezérlő és a benne rejlő lehetőségek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János, Törőcsik Márton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AUTONÓM ROBOT MEGVALÓSÍTÁSA ÉS GÉPI LÁTÁS ALAPÚ ALGORITMUSSAL VALÓ IRÁNYÍTÁSA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Bessenyei Szilárd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ROBOT TECHNIKÁINK ÉS FEJLŐDÉSÜK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Kovács Dávid Dániel, Kormos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Aszinkron motorok elemzése gyakorlati szemszögből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Bendiák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Közvetlen Digitális Jelszintézis (DDS) Alapú Jelgenerátor Építése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Huszár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Dőlésérzékelővel irányított légpárnás robot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Kormos Tamás, Kovács Dávid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Autonóm működésű mobil robot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Róth Kálmán, Pintér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Radioaktív hulladéktároló bővítésének villamosenergia-ellátása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Kozma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ELEKTRONIKUS FOGYASZTÁSMÉRŐ ÉS REGISZTRÁLÓ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Bognár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MÉLY ZENEI HANGOK ELŐÁLLÍTÁSA DSP-VEL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Maklári-Klekner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Mariann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Akvárium automatizálás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Tomor Endre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 alapú robotirányítás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Huszár Balázs Imre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MODULÁRIS SZENZORHÁLÓZAT TERVEZÉSE ÉS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Pók Péter,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Kiss-Vámosi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Gábor, Törőcsik Márton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Beágyazott rendszerek alkalmazhatósága gyártósori berendezésekben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Losonczy László, Schmidt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ANDOR FPGA-ARM FEJLESZTŐPANEL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Pete Ádám, Balogh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AUTOMATIZÁLT MÉRÉSI MÓDSZER MEGVALÓSÍTÁSA ANSI/CEA-2010-A SZABVÁNY ALAPJÁN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Kákonyi Balázs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Delta robot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Kuczman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Attila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Ipari fogyasztásmérő szimulátor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Maksa Ágoston, Várhelyi Zsolt,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Ruska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MPLS ÉS IP HÁLÓZATOK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Makláry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Tamás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68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OE-KVK/10/021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DIGITÁLIS MÉRŐRENDSZER TERVEZÉSE TAGUCHI TÍPUSÚ GÁZSZENZORHOZ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Őri Szabolcs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Élő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testvizualizáció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mobil környezetben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Hermann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GPS alapú kamera stabilizátor robotrepülőgéphez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Lovas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Számítógépes programok kézgesztusok általi vezérlése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Gyula Máté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Automatikus érhálózat szegmentálás és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mikroaneurizma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detektálás klaszterezési módszerekkel retina felvételeken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Fegyvári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Zsolt, Varsányi Petra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Nagy felbontású képpel textúrázott 3D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Szkennelés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RGBD szenzorokkal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Sütő Balázs, Könnyű Zsolt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Könyvdetektálás és felismerés a könyvespolcról készült képen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Mihályi Martin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Meteorológiai észlelők támogatása gépi látó rendszerrel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Simándi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Gergely, Bartha Márk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Titán-nitrit elektródák sejtkárosító hatásának vizsgálata patkányok digitalizált agyi metszetein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Bényi Zsolt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Luca – dokumentum konverter látássérülteknek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Bäck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Konstantin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OE-NIK/10/010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Tumorsejtek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vitro szelekciós kísérleteinek szimulációja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rácsfüggetlen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sejtautomata modell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Kiss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Kreatív és innovatív megoldások a nyomtatott kommunikációban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Pelbárt-Nagy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Enikő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PELENKÁZÓTÁSKA PROTOTÍPUSÁNAK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Gavallér Sára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Pszichológiai vonatkozások a formatervezésben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Laurinyecz Anita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Óbudai Egyetem ökológiai lábnyomának számítása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Bonifert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Edina, Orgoványi Zsófia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FELEDHETETLEN TÁRGYAK - ÚJRAHASZNOSÍTOTT ÉRTÉKEK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Szilágyi Barbara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IVÓVÍZ TISZTÍTÁSA SORÁN KELETKEZŐ ISZAP KEZELÉSE A BÁCSVÍZ ZRT.-NÉL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Balla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HATÉKONYSÁGNÖVELÉS EGY HULLÁMTERMÉK GYÁRTÓ ÜZEM FELDOLGOZÓGÉPÉN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Kodori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Robot-irányító intelligens kesztyű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Budai Szilvia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Tanulmányi ügyek kezelési folyamatának fejlesztése front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office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 kialakításával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Nemes Klaudia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ORVOSI FŰZŐ ESZTÉTIKAI KIALAKÍTÁSA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Gulyás Anna Debóra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OE-RKK/10/011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Környezeti szempontból fontos mandulasav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enantiomerjeinek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elválasztás optimalizálása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Jécsák-Maklári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Dóra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OE-TMPK/10/001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szakmai gyakorlati képzés projektorientált megvalósítása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OE-TMPK/10/002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Vajdasági tanulók tanulási szokásainak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vizgálata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Pásztor Krisztina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PE-MIK/10/001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 teljesítményű kísérleti szélerőmű tervezése állandó mágneses egyenáramú generátorral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Szabó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PE-MIK/10/002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Kisteljesítményű kísérleti szélerőmű villamos tervezése és megvalósítása állandó mágneses szinkron generátorral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Horváth Sándor Rajmund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Kevert berendezésekben használt keverő- és terelőelemek szimulációs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Till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Hordozható multifunkcionális mérőműszer fejlesztése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Android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alapú mobil platformokhoz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Katona Róbert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üvegszál erősítésű poliészter hulladék betonban való alkalmazhatóságának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Maloveczky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Y-Ba-Cu-oxid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szupravezető öntéssel és hagyományos módszerrel történő előállítása, tulajdonságainak javítása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Maloveczky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Áramlásos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dielektromos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mérőcella tervezése és építése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elektroreológiai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folyadékok vizsgálatára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Körmendy Gábor, Károly Kolos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Szekvencia kereső algoritmus fejlesztése folyamatbiztonság növelése céljából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 Béla Richárd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Termelő rendszerek teljes eszközhatékonyságának modell alapú fejlesztését támogató eszközrendszer kidolgozása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Ruppert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Mérőberendezés tervezése és építése mágneses folyadékok 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ülepedésének vizsgálatára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Kis László Péter, 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 xml:space="preserve">Katona Róbert,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Juhász-Nagy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PE-MK/10/009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Szakaszos kémiai reaktor modell alapú optimális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Torgyik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PPKE-ITK/10/001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 sebességű, párhuzamos feldolgozási módszerek vizsgálata EEG jeleken, a nagy sebességű dinamikák és mintázatok valósidejű feldolgozásával.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Molnár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PPKE-ITK/10/002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Csepp alapú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mikroáramlási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rendszerek tervezése és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 Anna Borbála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PPKE-ITK/10/003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Konvoluciós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ultrahang képalkotási modell kísérleti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validálása</w:t>
            </w:r>
            <w:proofErr w:type="spellEnd"/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Makra Ákos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PPKE-ITK/10/004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Magas frekvenciájú ultrahang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transzdúcer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fejlesztése bőrvizsgálatokra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Bajnok Balázs,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Pólik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Marcell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PPKE-ITK/10/005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Vastagbél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trajektória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tervezése és kapszula endoszkóppal történő bejárása referencia követő szabályozás alkalmazásával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Fodor Erzsébet,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Huberth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Bianka, Csörgő Anna Erzsébet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Redőnyépítési megoldások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Trombitás Zoltán, Sárközi Réka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Folyatófúrás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műszaki elemzése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Zelles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Szilárd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fül természetes torzításának kutatása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Gardánfalvi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András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Külszíni fejtésű bányagép tartószerkezetének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felújítása  és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próbaterhelése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Galambos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Fűtéshálózatok csőátmérőjének optimalizálása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Dániel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ÉPÍTÉSZETI ÖRÖKSÉG MEGÚJÍTÁSA A CO-HOUSING ELVEI ALAPJÁN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Réka Alexandra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Épület aerodinamikai modellkísérletek méréses igazolása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Katona Ádám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Az ember egészségi állapotára ható komfort körülmények – azon belül főként 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hőkomfort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–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Csilla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Parametrikus építészet -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Nexorade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szerkezetek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Mózes Szilvia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ORIGAMI - új mozgalom az építészetben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Senasi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Diana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PTE-PMMIK/10/011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hódmezővásárhelyi gyökérzónás mintatelep transzport folyamatainak részletes elemzése, a műtárgy belső pontjain végzett mérések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Szekeres Anett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LTE 800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Mhz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és 1800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Mhz-en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történő működés összehasonlítása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Fafula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Rádiófrekvenciás terek numerikus analízise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Friedl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Rádiófrekvenciás problémák vizsgálata végeselem-módszer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Friedl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Polipropilén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nanokompozitok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Gáli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Győr város ipari parki területrészletének hidrológiai modellezése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Storm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Sanitary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Analysis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programmal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Mátyás Kevin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járműforgalom és a levegőminőség összefüggései Győr város példáján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Sándor Ingrid Márta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Antibiotikum rezisztens baktériumok és a hepatitis A vírus vizsgálata szennyvízben és a Mosoni-Duna vízében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Farkas Alexandra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24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Mágneses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hiszterézis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mérése, analízise és szimulációja végeselem-módszer és skalár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Preisach-modell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Unger Tamás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Egyenáramú motor, fordulatszám szabályozása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Szüts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mobil hálózatok alternatív felhasználása: ULP-AMI és a beültethető antennák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Lukács Péter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HCM megállapodás és alkalmazása, továbbfejlesztési lehetőségei a földi mozgószolgálat nemzetközi frekvenciakoordinációjában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Unger Tamás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Nagyáramú szabályozás VEE környezetben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Csepella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Roland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Motoros balesetek bekövetkezésének okai, megelőzésük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S. Vígh Judit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Hullámpapírlemezhez használt alappapírok típusának azonosítása termikus analízissel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Kalász Ádám János, Tóth Barnabás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hűtött gyógyszeripari ellátási lánc csomagolástechnikai kihívásai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Csavajda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Péter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Fényképezés céljából közlekedő különvonatok szervezésének továbbfejlesztési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Garamvölgyi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sátortetős kockaház energetikai felújítása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Födelmesi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Tamás László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Kerékpáros oktató túraprogram Győrben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Mátyás, Hódosi Gergely, Nyerges Lajos Roland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SZE-MTK/10/019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360 fokban látó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omnidirekcionális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mobil robot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Németh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,,Menetrenden a jövő"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Koncz János Koppány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Matlab-FEM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optimalizációs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környezet kialakítása és alkalmazása elektromos járműmotorok fejlesztésére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Istenes György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„Mit figyel az építész?”, Vizuális érzékelés és tapasztalaton alapuló észlelés épített terekben.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Vági Édua, Süle Orsolya Boglárka, Tóth Sándor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3-as metró pótlásának lehetőségei a rekonstrukció során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Horváth Bálint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,,Menetrenden a jövő" - szolgáltatásfejlesztés a Budapest - Szentendre vasútvonalon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Márton Vilmos, Koncz János Koppány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Vasútmodell áramszedők méretezése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Hadas Ádám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Másodrendű főutak külterületi szakaszának láthatósági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Horváth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modern medertérképezési technológiák összehasonlítása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Répás Attila, Németh Ákos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Korszerű szimulációs módszerek, virtuális fékpad- és motormodellek a költséghatékony felsőoktatásért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Szabó Zsolt, Agócs Tamás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SZE-MTK/10/029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Alacsonypadlós autóbuszok tetőszerkezetének beépíthetőségi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Juhász Kristóf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SZE-MTK/10/030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Változó betonösszetétel (péptelítettség) látszóbeton felületekre gyakorolt hatásának vizsgálata próbatesteken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Károlyfi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Kitti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SZE-MTK/10/031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Fémkerámia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kompozitok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CT alapú szerkezet rekonstrukciója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Dorogi Gábor, Papp Szilárd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SZE-MTK/10/032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Pont-pont mikrohullámú összeköttetés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Orbán Péter Pál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SZE-MTK/10/033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Mozdulatelemzést támogató eszköz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fejlesztése  folyamat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szimulációs szoftver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Monek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Gergő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SZE-MTK/10/034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Egyhengeres motor forgattyús házának tervezése és méretezése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Matus István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SZE-MTK/10/035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Épületinformációs modellezés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bemutatása  az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egyházasfalui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Ebergényi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- kastély felmérésén keresztül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Boros Edina Vivien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Vastagrétegű szárítók szemcsemozgás viszonyainak modellezése diszkrét elemek módszerével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Szabó Márk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Látáskárosultak térbeli tájékozódását segítő eszköz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Erdélyi Viktor Ferenc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Poliamid tulajdonságai dinamikus szilárdsági vizsgálatok alapján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Odrobina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Miklós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</w:t>
            </w: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GÉK/10/004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Műszaki polimerek „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stick-slip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” hajlamának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tribológiai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Sinkó Dániel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Térdmozgás vizsgálata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Polaris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térbeli helymeghatározó rendszerrel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Virághalmy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Zsófia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Lapátos légmotorok optimális működési tartományának meghatározása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Beregszászi Gergő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Térdprotézisek rotáció szerinti minősítésének első lépése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Antal Viktória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Személygépjármű fedélzeti lengéscsillapító felügyeleti rendszer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Horváth Csongor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Járműipari gumi-fém alkatrészek élettartamának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Ledenyák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Martin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Lövedék páncéllemezen történő áthaladás metallográfiai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Kesztler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Miklós Kornél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Mobil csőmarógép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Molek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Dávid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SZIE-GÉK/10/013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Gépjármű lengéscsillapítójának állapotfelmérése gyorsulásérzékelők segítségével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Galbenisz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Niki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SZIE-MKK/10/001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Az Ecsédi Vég-tó vízminőségének és üledékének környezetanalitikai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Grósz János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színes környezet és az ember kapcsolata (/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The 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connection</w:t>
            </w:r>
            <w:proofErr w:type="spellEnd"/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between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people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and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the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chromatic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environment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)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Jámbor Zsolt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kommunális és az ipari (söripari) szennyvizek korrodáló hatása a szennyvíztisztító telepek beton műtárgyaira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Farkas Erika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várpalotai Thury-vár XX. századi felújításai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Hegedűs Marcell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Kozma Lajos építészete az 1920-as években - Neobarokk vagy art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deco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?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Ferkai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Tamás, Szarvas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18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Települési szilárdhulladék-lerakó alakváltozásának modellezése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Puskás János, Martin Béla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19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SZIE-YMÉK/10/006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Pest megye gyorsforgalmi úthálózatának forgalmi vizsgálata és fejlesztésének lehetőségei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Maksa József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20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SZIE-YMÉK/10/007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Ludovika, a folyamatosan változó épület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Stocker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Eszter Júlia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SZIE-YMÉK/10/008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Nagyvárosi szennyvíztisztítók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:  szabályozható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hatásfokú előülepítő koncepciója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Madarász Emese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SZIE-YMÉK/10/009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 kockaházak homlokzati díszítései - Egy jellemző magyar háztípus 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Pató Georgina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SZIE-YMÉK/10/010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Gyorsforgalmi utak középső elválasztó megoldásainak biztonságra gyakorolt hatása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Galambosi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Máté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SZIE-YMÉK/10/011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Új anyag az építészetben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Drozdics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Ágnes,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Diósi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Hanna Lea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SZIE-YMÉK/10/012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Aszfalt vizsgálatai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Szücs Gergely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SZIE-YMÉK/10/013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Útpálya keresztmetszetek kapacitás-vizsgálata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Szántó Tímea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27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SZIE-YMÉK/10/014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Városenergetikai vizsgálat sűrűn beépített, környezetben: Az </w:t>
            </w:r>
            <w:proofErr w:type="gram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V.  kerület</w:t>
            </w:r>
            <w:proofErr w:type="gram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ügye Budapesten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Varga Norbert, Gál Szabolcs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SZTE-MK/10/001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Emberi test hűtésére alkalmas berendezés tervezése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Pálfi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2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SZTE-MK/10/002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Pneumatikus mesterséges izom által működtetett kézterápiás eszköz megtervezése és kivitelezése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Gergely Attila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3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SZTE-MK/10/003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Pneumatikus motor tervezése és mérése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Bene Sándor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4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SZTE-MK/10/004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Fékhatás mérése adott típusú autóbuszoknál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Petrovics Csaba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5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SZTE-MK/10/005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Folyékony füstölő berendezés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Zakupszki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Richárd Zoltán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6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SZTE-TTIK/10/001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Nemlineáris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viszkoelasztikus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folyadék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reometriai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szimulációja </w:t>
            </w: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végeselemes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módszerrel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proofErr w:type="spellStart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Tóth-Molnár</w:t>
            </w:r>
            <w:proofErr w:type="spellEnd"/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 xml:space="preserve"> Gábor</w:t>
            </w:r>
          </w:p>
        </w:tc>
      </w:tr>
      <w:tr w:rsidR="00860447" w:rsidRPr="00914782" w:rsidTr="00860447">
        <w:trPr>
          <w:trHeight w:val="264"/>
        </w:trPr>
        <w:tc>
          <w:tcPr>
            <w:tcW w:w="1063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lastRenderedPageBreak/>
              <w:t>1</w:t>
            </w:r>
          </w:p>
        </w:tc>
        <w:tc>
          <w:tcPr>
            <w:tcW w:w="1519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VMTDK/10/001</w:t>
            </w:r>
          </w:p>
        </w:tc>
        <w:tc>
          <w:tcPr>
            <w:tcW w:w="5640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WI-FI vezérelt felderítő repülő megépítése és irányító szoftverének fejlesztése</w:t>
            </w:r>
          </w:p>
        </w:tc>
        <w:tc>
          <w:tcPr>
            <w:tcW w:w="2126" w:type="dxa"/>
            <w:shd w:val="clear" w:color="auto" w:fill="auto"/>
            <w:noWrap/>
            <w:vAlign w:val="center"/>
            <w:hideMark/>
          </w:tcPr>
          <w:p w:rsidR="00860447" w:rsidRPr="00914782" w:rsidRDefault="00860447" w:rsidP="0086044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</w:pPr>
            <w:r w:rsidRPr="0091478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hu-HU"/>
              </w:rPr>
              <w:t>Fejes Szilveszter</w:t>
            </w:r>
          </w:p>
        </w:tc>
      </w:tr>
    </w:tbl>
    <w:p w:rsidR="00860447" w:rsidRDefault="00860447" w:rsidP="00860447">
      <w:pPr>
        <w:pStyle w:val="Nincstrkz"/>
      </w:pPr>
    </w:p>
    <w:p w:rsidR="00860447" w:rsidRDefault="00860447" w:rsidP="00860447">
      <w:pPr>
        <w:pStyle w:val="Nincstrkz"/>
      </w:pPr>
    </w:p>
    <w:p w:rsidR="00860447" w:rsidRDefault="00860447" w:rsidP="00860447">
      <w:pPr>
        <w:pStyle w:val="Nincstrkz"/>
      </w:pPr>
    </w:p>
    <w:sectPr w:rsidR="00860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0447"/>
    <w:rsid w:val="00010034"/>
    <w:rsid w:val="00020547"/>
    <w:rsid w:val="0004224D"/>
    <w:rsid w:val="000452E1"/>
    <w:rsid w:val="000477BD"/>
    <w:rsid w:val="000509FD"/>
    <w:rsid w:val="00051EB8"/>
    <w:rsid w:val="00055450"/>
    <w:rsid w:val="00056F5C"/>
    <w:rsid w:val="00057E95"/>
    <w:rsid w:val="0006178E"/>
    <w:rsid w:val="0006216D"/>
    <w:rsid w:val="00067A12"/>
    <w:rsid w:val="000705D2"/>
    <w:rsid w:val="00073A64"/>
    <w:rsid w:val="00091C48"/>
    <w:rsid w:val="000A55F3"/>
    <w:rsid w:val="000B311D"/>
    <w:rsid w:val="000B6770"/>
    <w:rsid w:val="000C5231"/>
    <w:rsid w:val="000C7EDE"/>
    <w:rsid w:val="000D42E7"/>
    <w:rsid w:val="000D5735"/>
    <w:rsid w:val="000E2DB9"/>
    <w:rsid w:val="000F0EB8"/>
    <w:rsid w:val="000F407B"/>
    <w:rsid w:val="000F659B"/>
    <w:rsid w:val="00101E61"/>
    <w:rsid w:val="001053D8"/>
    <w:rsid w:val="00106492"/>
    <w:rsid w:val="001069F1"/>
    <w:rsid w:val="00121F3B"/>
    <w:rsid w:val="001247B5"/>
    <w:rsid w:val="001319D7"/>
    <w:rsid w:val="001426BA"/>
    <w:rsid w:val="0014424B"/>
    <w:rsid w:val="00154778"/>
    <w:rsid w:val="00182572"/>
    <w:rsid w:val="00193201"/>
    <w:rsid w:val="001955AB"/>
    <w:rsid w:val="001A0BFE"/>
    <w:rsid w:val="001A17A4"/>
    <w:rsid w:val="001A5E32"/>
    <w:rsid w:val="001C22F8"/>
    <w:rsid w:val="001C431E"/>
    <w:rsid w:val="001C7711"/>
    <w:rsid w:val="001D1351"/>
    <w:rsid w:val="001D35B9"/>
    <w:rsid w:val="001D7C7A"/>
    <w:rsid w:val="001E0F7B"/>
    <w:rsid w:val="001F14FD"/>
    <w:rsid w:val="001F2CF3"/>
    <w:rsid w:val="001F6CAF"/>
    <w:rsid w:val="002139EA"/>
    <w:rsid w:val="00214D6B"/>
    <w:rsid w:val="002169CA"/>
    <w:rsid w:val="002474D4"/>
    <w:rsid w:val="0025106C"/>
    <w:rsid w:val="00251F67"/>
    <w:rsid w:val="00271B6D"/>
    <w:rsid w:val="00273D21"/>
    <w:rsid w:val="00274384"/>
    <w:rsid w:val="0028594C"/>
    <w:rsid w:val="002A4875"/>
    <w:rsid w:val="002B1BD7"/>
    <w:rsid w:val="002B753F"/>
    <w:rsid w:val="002C36B9"/>
    <w:rsid w:val="002D5040"/>
    <w:rsid w:val="002D5CFC"/>
    <w:rsid w:val="002D64D9"/>
    <w:rsid w:val="002E170D"/>
    <w:rsid w:val="002E62B7"/>
    <w:rsid w:val="002E79AF"/>
    <w:rsid w:val="002F1A25"/>
    <w:rsid w:val="002F650F"/>
    <w:rsid w:val="00304018"/>
    <w:rsid w:val="00304BC3"/>
    <w:rsid w:val="0031513D"/>
    <w:rsid w:val="003201C8"/>
    <w:rsid w:val="00327D01"/>
    <w:rsid w:val="00334AE0"/>
    <w:rsid w:val="0035685A"/>
    <w:rsid w:val="003639A5"/>
    <w:rsid w:val="00365197"/>
    <w:rsid w:val="00375E71"/>
    <w:rsid w:val="00376F97"/>
    <w:rsid w:val="003A1499"/>
    <w:rsid w:val="003A2CE9"/>
    <w:rsid w:val="003A4411"/>
    <w:rsid w:val="003B0A3D"/>
    <w:rsid w:val="003B1F14"/>
    <w:rsid w:val="003B3755"/>
    <w:rsid w:val="003C400B"/>
    <w:rsid w:val="003C58A5"/>
    <w:rsid w:val="003D2AD1"/>
    <w:rsid w:val="003D42DD"/>
    <w:rsid w:val="003E598D"/>
    <w:rsid w:val="003F1023"/>
    <w:rsid w:val="003F3965"/>
    <w:rsid w:val="00412E4E"/>
    <w:rsid w:val="00420CB6"/>
    <w:rsid w:val="00431DD9"/>
    <w:rsid w:val="00437323"/>
    <w:rsid w:val="00440CD2"/>
    <w:rsid w:val="004415AF"/>
    <w:rsid w:val="00463237"/>
    <w:rsid w:val="00473FC6"/>
    <w:rsid w:val="00474F37"/>
    <w:rsid w:val="00477424"/>
    <w:rsid w:val="00481044"/>
    <w:rsid w:val="00493E5E"/>
    <w:rsid w:val="00496A90"/>
    <w:rsid w:val="004A3FEE"/>
    <w:rsid w:val="004A492A"/>
    <w:rsid w:val="004A62A7"/>
    <w:rsid w:val="004A6F5D"/>
    <w:rsid w:val="004C7613"/>
    <w:rsid w:val="004D710D"/>
    <w:rsid w:val="004E2634"/>
    <w:rsid w:val="0050745C"/>
    <w:rsid w:val="0051414E"/>
    <w:rsid w:val="00516572"/>
    <w:rsid w:val="00526494"/>
    <w:rsid w:val="00526C69"/>
    <w:rsid w:val="0052795E"/>
    <w:rsid w:val="00531F6B"/>
    <w:rsid w:val="00534A2A"/>
    <w:rsid w:val="00536874"/>
    <w:rsid w:val="0054698E"/>
    <w:rsid w:val="00551F51"/>
    <w:rsid w:val="005A1D4D"/>
    <w:rsid w:val="005A7A53"/>
    <w:rsid w:val="005A7AEF"/>
    <w:rsid w:val="005B0808"/>
    <w:rsid w:val="005C2E70"/>
    <w:rsid w:val="005D2023"/>
    <w:rsid w:val="005D60D3"/>
    <w:rsid w:val="005E4F65"/>
    <w:rsid w:val="00610DAA"/>
    <w:rsid w:val="0062738B"/>
    <w:rsid w:val="0063499B"/>
    <w:rsid w:val="00651B89"/>
    <w:rsid w:val="00653EE6"/>
    <w:rsid w:val="006652FD"/>
    <w:rsid w:val="00673F0F"/>
    <w:rsid w:val="00683511"/>
    <w:rsid w:val="006A045E"/>
    <w:rsid w:val="006B01A2"/>
    <w:rsid w:val="006B55E6"/>
    <w:rsid w:val="006C4B34"/>
    <w:rsid w:val="006E1877"/>
    <w:rsid w:val="006F48B9"/>
    <w:rsid w:val="00700C0A"/>
    <w:rsid w:val="007036AB"/>
    <w:rsid w:val="007037C9"/>
    <w:rsid w:val="007039D3"/>
    <w:rsid w:val="0071081C"/>
    <w:rsid w:val="00717E4C"/>
    <w:rsid w:val="00731A8A"/>
    <w:rsid w:val="00736998"/>
    <w:rsid w:val="00745B49"/>
    <w:rsid w:val="00750BB3"/>
    <w:rsid w:val="00760482"/>
    <w:rsid w:val="00762144"/>
    <w:rsid w:val="007707A4"/>
    <w:rsid w:val="00775508"/>
    <w:rsid w:val="00777059"/>
    <w:rsid w:val="00785D33"/>
    <w:rsid w:val="007863C4"/>
    <w:rsid w:val="00793462"/>
    <w:rsid w:val="00796DAD"/>
    <w:rsid w:val="007A6F13"/>
    <w:rsid w:val="007B5D77"/>
    <w:rsid w:val="007D53CF"/>
    <w:rsid w:val="007D7EAE"/>
    <w:rsid w:val="007E26A1"/>
    <w:rsid w:val="007F651A"/>
    <w:rsid w:val="00802EDE"/>
    <w:rsid w:val="00806C3E"/>
    <w:rsid w:val="00812377"/>
    <w:rsid w:val="008158C7"/>
    <w:rsid w:val="00816DCF"/>
    <w:rsid w:val="008177E5"/>
    <w:rsid w:val="0082616F"/>
    <w:rsid w:val="008337D2"/>
    <w:rsid w:val="00834D82"/>
    <w:rsid w:val="008379A4"/>
    <w:rsid w:val="0084102C"/>
    <w:rsid w:val="00841603"/>
    <w:rsid w:val="008559E4"/>
    <w:rsid w:val="00857173"/>
    <w:rsid w:val="00860447"/>
    <w:rsid w:val="00870FA6"/>
    <w:rsid w:val="00876B7C"/>
    <w:rsid w:val="00887C13"/>
    <w:rsid w:val="00892FA9"/>
    <w:rsid w:val="0089343F"/>
    <w:rsid w:val="00895030"/>
    <w:rsid w:val="008C4061"/>
    <w:rsid w:val="008D1FE3"/>
    <w:rsid w:val="008D2DAC"/>
    <w:rsid w:val="008D7590"/>
    <w:rsid w:val="008E086C"/>
    <w:rsid w:val="008E3668"/>
    <w:rsid w:val="008E41B6"/>
    <w:rsid w:val="00914782"/>
    <w:rsid w:val="0091592D"/>
    <w:rsid w:val="0091694B"/>
    <w:rsid w:val="009341CB"/>
    <w:rsid w:val="009406EB"/>
    <w:rsid w:val="0094585F"/>
    <w:rsid w:val="0094787D"/>
    <w:rsid w:val="00952CA1"/>
    <w:rsid w:val="00955D5F"/>
    <w:rsid w:val="00960ACA"/>
    <w:rsid w:val="00973F72"/>
    <w:rsid w:val="00984EEA"/>
    <w:rsid w:val="0099378A"/>
    <w:rsid w:val="009952D9"/>
    <w:rsid w:val="009A5673"/>
    <w:rsid w:val="009B601A"/>
    <w:rsid w:val="009C50C3"/>
    <w:rsid w:val="009E1F68"/>
    <w:rsid w:val="009F49D1"/>
    <w:rsid w:val="009F4C34"/>
    <w:rsid w:val="009F52D9"/>
    <w:rsid w:val="009F5A5A"/>
    <w:rsid w:val="00A015FF"/>
    <w:rsid w:val="00A2155F"/>
    <w:rsid w:val="00A235E4"/>
    <w:rsid w:val="00A23FDE"/>
    <w:rsid w:val="00A30B6A"/>
    <w:rsid w:val="00A31560"/>
    <w:rsid w:val="00A32606"/>
    <w:rsid w:val="00A34FCC"/>
    <w:rsid w:val="00A43116"/>
    <w:rsid w:val="00A62BF1"/>
    <w:rsid w:val="00A71810"/>
    <w:rsid w:val="00A739CE"/>
    <w:rsid w:val="00A73BC1"/>
    <w:rsid w:val="00A74AEC"/>
    <w:rsid w:val="00A771BE"/>
    <w:rsid w:val="00A8258E"/>
    <w:rsid w:val="00A864FB"/>
    <w:rsid w:val="00AA129E"/>
    <w:rsid w:val="00AA4FA1"/>
    <w:rsid w:val="00AB5243"/>
    <w:rsid w:val="00AC3D1B"/>
    <w:rsid w:val="00AC60F8"/>
    <w:rsid w:val="00AD151D"/>
    <w:rsid w:val="00AD3DAD"/>
    <w:rsid w:val="00AD4C19"/>
    <w:rsid w:val="00AE197E"/>
    <w:rsid w:val="00AF57B3"/>
    <w:rsid w:val="00B03F48"/>
    <w:rsid w:val="00B058E2"/>
    <w:rsid w:val="00B07DCD"/>
    <w:rsid w:val="00B22042"/>
    <w:rsid w:val="00B37B34"/>
    <w:rsid w:val="00B40696"/>
    <w:rsid w:val="00B452AE"/>
    <w:rsid w:val="00B46E8F"/>
    <w:rsid w:val="00B50B9D"/>
    <w:rsid w:val="00B60B5F"/>
    <w:rsid w:val="00B90F3D"/>
    <w:rsid w:val="00B91D17"/>
    <w:rsid w:val="00B92E66"/>
    <w:rsid w:val="00BA1938"/>
    <w:rsid w:val="00BA371E"/>
    <w:rsid w:val="00BA3C0F"/>
    <w:rsid w:val="00BB6FA6"/>
    <w:rsid w:val="00BD15F8"/>
    <w:rsid w:val="00BD2E59"/>
    <w:rsid w:val="00BD44B1"/>
    <w:rsid w:val="00BD59A9"/>
    <w:rsid w:val="00BE799D"/>
    <w:rsid w:val="00BF05A5"/>
    <w:rsid w:val="00C00CD3"/>
    <w:rsid w:val="00C04E51"/>
    <w:rsid w:val="00C05E00"/>
    <w:rsid w:val="00C111B3"/>
    <w:rsid w:val="00C2340D"/>
    <w:rsid w:val="00C241BD"/>
    <w:rsid w:val="00C34C51"/>
    <w:rsid w:val="00C35368"/>
    <w:rsid w:val="00C35D8B"/>
    <w:rsid w:val="00C44A56"/>
    <w:rsid w:val="00C53D55"/>
    <w:rsid w:val="00C723B9"/>
    <w:rsid w:val="00C77A3E"/>
    <w:rsid w:val="00C8063C"/>
    <w:rsid w:val="00C92416"/>
    <w:rsid w:val="00C93120"/>
    <w:rsid w:val="00C935C7"/>
    <w:rsid w:val="00C9558F"/>
    <w:rsid w:val="00CA39C1"/>
    <w:rsid w:val="00CA7950"/>
    <w:rsid w:val="00CA7FD4"/>
    <w:rsid w:val="00CB10A0"/>
    <w:rsid w:val="00CB5D43"/>
    <w:rsid w:val="00CC3FC3"/>
    <w:rsid w:val="00CC61EF"/>
    <w:rsid w:val="00CE03C7"/>
    <w:rsid w:val="00CF760E"/>
    <w:rsid w:val="00D0271C"/>
    <w:rsid w:val="00D07E0B"/>
    <w:rsid w:val="00D1291A"/>
    <w:rsid w:val="00D16393"/>
    <w:rsid w:val="00D20FFF"/>
    <w:rsid w:val="00D311AE"/>
    <w:rsid w:val="00D341B5"/>
    <w:rsid w:val="00D37F83"/>
    <w:rsid w:val="00D439A5"/>
    <w:rsid w:val="00D4530A"/>
    <w:rsid w:val="00D53EEB"/>
    <w:rsid w:val="00D801E2"/>
    <w:rsid w:val="00D8369C"/>
    <w:rsid w:val="00D969A3"/>
    <w:rsid w:val="00D9792E"/>
    <w:rsid w:val="00DA26DF"/>
    <w:rsid w:val="00DB256E"/>
    <w:rsid w:val="00DC3308"/>
    <w:rsid w:val="00DD1E59"/>
    <w:rsid w:val="00DD2F23"/>
    <w:rsid w:val="00DD4379"/>
    <w:rsid w:val="00DE65ED"/>
    <w:rsid w:val="00DF3766"/>
    <w:rsid w:val="00DF5C76"/>
    <w:rsid w:val="00E06C77"/>
    <w:rsid w:val="00E164CF"/>
    <w:rsid w:val="00E4213B"/>
    <w:rsid w:val="00E65349"/>
    <w:rsid w:val="00E65405"/>
    <w:rsid w:val="00E72F58"/>
    <w:rsid w:val="00E7399C"/>
    <w:rsid w:val="00E856EA"/>
    <w:rsid w:val="00E87856"/>
    <w:rsid w:val="00E93D2C"/>
    <w:rsid w:val="00EA488D"/>
    <w:rsid w:val="00EC4684"/>
    <w:rsid w:val="00ED1464"/>
    <w:rsid w:val="00ED16B3"/>
    <w:rsid w:val="00EE305E"/>
    <w:rsid w:val="00EE7EB4"/>
    <w:rsid w:val="00EF089D"/>
    <w:rsid w:val="00F0045A"/>
    <w:rsid w:val="00F054CE"/>
    <w:rsid w:val="00F119F0"/>
    <w:rsid w:val="00F255EF"/>
    <w:rsid w:val="00F308AC"/>
    <w:rsid w:val="00F37145"/>
    <w:rsid w:val="00F45F6F"/>
    <w:rsid w:val="00F4778B"/>
    <w:rsid w:val="00F47C5E"/>
    <w:rsid w:val="00F61770"/>
    <w:rsid w:val="00F666FB"/>
    <w:rsid w:val="00F71DC7"/>
    <w:rsid w:val="00F8188B"/>
    <w:rsid w:val="00F95680"/>
    <w:rsid w:val="00F95701"/>
    <w:rsid w:val="00FA0224"/>
    <w:rsid w:val="00FA1EF6"/>
    <w:rsid w:val="00FB0B8D"/>
    <w:rsid w:val="00FD0884"/>
    <w:rsid w:val="00FD0ADF"/>
    <w:rsid w:val="00FD0DA3"/>
    <w:rsid w:val="00FD198C"/>
    <w:rsid w:val="00FD3444"/>
    <w:rsid w:val="00FD3FF7"/>
    <w:rsid w:val="00FD5197"/>
    <w:rsid w:val="00FE557C"/>
    <w:rsid w:val="00FE588D"/>
    <w:rsid w:val="00FF61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0447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86044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60447"/>
    <w:rPr>
      <w:color w:val="800080"/>
      <w:u w:val="single"/>
    </w:rPr>
  </w:style>
  <w:style w:type="paragraph" w:customStyle="1" w:styleId="xl65">
    <w:name w:val="xl65"/>
    <w:basedOn w:val="Norml"/>
    <w:rsid w:val="008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860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incstrkz">
    <w:name w:val="No Spacing"/>
    <w:uiPriority w:val="1"/>
    <w:qFormat/>
    <w:rsid w:val="00860447"/>
    <w:pPr>
      <w:spacing w:after="0" w:line="240" w:lineRule="auto"/>
    </w:pPr>
  </w:style>
  <w:style w:type="character" w:styleId="Hiperhivatkozs">
    <w:name w:val="Hyperlink"/>
    <w:basedOn w:val="Bekezdsalapbettpusa"/>
    <w:uiPriority w:val="99"/>
    <w:semiHidden/>
    <w:unhideWhenUsed/>
    <w:rsid w:val="00860447"/>
    <w:rPr>
      <w:color w:val="0000FF"/>
      <w:u w:val="single"/>
    </w:rPr>
  </w:style>
  <w:style w:type="character" w:styleId="Mrltotthiperhivatkozs">
    <w:name w:val="FollowedHyperlink"/>
    <w:basedOn w:val="Bekezdsalapbettpusa"/>
    <w:uiPriority w:val="99"/>
    <w:semiHidden/>
    <w:unhideWhenUsed/>
    <w:rsid w:val="00860447"/>
    <w:rPr>
      <w:color w:val="800080"/>
      <w:u w:val="single"/>
    </w:rPr>
  </w:style>
  <w:style w:type="paragraph" w:customStyle="1" w:styleId="xl65">
    <w:name w:val="xl65"/>
    <w:basedOn w:val="Norml"/>
    <w:rsid w:val="008604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xl66">
    <w:name w:val="xl66"/>
    <w:basedOn w:val="Norml"/>
    <w:rsid w:val="00860447"/>
    <w:pPr>
      <w:spacing w:before="100" w:beforeAutospacing="1" w:after="100" w:afterAutospacing="1" w:line="240" w:lineRule="auto"/>
    </w:pPr>
    <w:rPr>
      <w:rFonts w:ascii="Arial" w:eastAsia="Times New Roman" w:hAnsi="Arial" w:cs="Arial"/>
      <w:sz w:val="24"/>
      <w:szCs w:val="24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155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20</Pages>
  <Words>7564</Words>
  <Characters>52192</Characters>
  <Application>Microsoft Office Word</Application>
  <DocSecurity>0</DocSecurity>
  <Lines>434</Lines>
  <Paragraphs>119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reger</dc:creator>
  <cp:lastModifiedBy>Dr. Sergyán Szabolcs</cp:lastModifiedBy>
  <cp:revision>2</cp:revision>
  <dcterms:created xsi:type="dcterms:W3CDTF">2015-01-22T14:10:00Z</dcterms:created>
  <dcterms:modified xsi:type="dcterms:W3CDTF">2015-01-22T14:10:00Z</dcterms:modified>
</cp:coreProperties>
</file>